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BB" w:rsidRDefault="00255999" w:rsidP="00255999">
      <w:pPr>
        <w:pStyle w:val="BodyText2"/>
        <w:ind w:left="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</w:t>
      </w:r>
      <w:r w:rsidR="003337BB">
        <w:rPr>
          <w:rFonts w:ascii="Arial" w:hAnsi="Arial" w:cs="Arial"/>
          <w:sz w:val="28"/>
          <w:szCs w:val="28"/>
        </w:rPr>
        <w:t xml:space="preserve"> SEED</w:t>
      </w:r>
      <w:r>
        <w:rPr>
          <w:rFonts w:ascii="Arial" w:hAnsi="Arial" w:cs="Arial"/>
          <w:sz w:val="28"/>
          <w:szCs w:val="28"/>
        </w:rPr>
        <w:t xml:space="preserve"> 201</w:t>
      </w:r>
      <w:r w:rsidR="0085553D">
        <w:rPr>
          <w:rFonts w:ascii="Arial" w:hAnsi="Arial" w:cs="Arial"/>
          <w:sz w:val="28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120"/>
        <w:gridCol w:w="1800"/>
      </w:tblGrid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Sponsoring Institution:</w:t>
            </w:r>
          </w:p>
        </w:tc>
        <w:tc>
          <w:tcPr>
            <w:tcW w:w="7920" w:type="dxa"/>
            <w:gridSpan w:val="2"/>
          </w:tcPr>
          <w:p w:rsidR="003337BB" w:rsidRDefault="00870D83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ACS- Greater Houston Local Section</w:t>
            </w:r>
          </w:p>
        </w:tc>
      </w:tr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Program Coordinator:</w:t>
            </w:r>
          </w:p>
        </w:tc>
        <w:tc>
          <w:tcPr>
            <w:tcW w:w="7920" w:type="dxa"/>
            <w:gridSpan w:val="2"/>
          </w:tcPr>
          <w:p w:rsidR="003337BB" w:rsidRDefault="004F0FF0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Carolyn A Burnley</w:t>
            </w:r>
          </w:p>
        </w:tc>
      </w:tr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7920" w:type="dxa"/>
            <w:gridSpan w:val="2"/>
          </w:tcPr>
          <w:p w:rsidR="003337BB" w:rsidRDefault="00255999" w:rsidP="00255999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P.O. Box 2376</w:t>
            </w:r>
          </w:p>
        </w:tc>
      </w:tr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City, State, Zip:</w:t>
            </w:r>
          </w:p>
        </w:tc>
        <w:tc>
          <w:tcPr>
            <w:tcW w:w="7920" w:type="dxa"/>
            <w:gridSpan w:val="2"/>
          </w:tcPr>
          <w:p w:rsidR="003337BB" w:rsidRDefault="00255999" w:rsidP="00255999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Sugarland</w:t>
            </w:r>
            <w:r w:rsidR="00870D83">
              <w:rPr>
                <w:b/>
                <w:bCs/>
                <w:sz w:val="22"/>
                <w:szCs w:val="22"/>
              </w:rPr>
              <w:t>, Texas 774</w:t>
            </w:r>
            <w:r>
              <w:rPr>
                <w:b/>
                <w:bCs/>
                <w:sz w:val="22"/>
                <w:szCs w:val="22"/>
              </w:rPr>
              <w:t>87-2376</w:t>
            </w:r>
          </w:p>
        </w:tc>
      </w:tr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Telephone/Fax Number:</w:t>
            </w:r>
          </w:p>
        </w:tc>
        <w:tc>
          <w:tcPr>
            <w:tcW w:w="7920" w:type="dxa"/>
            <w:gridSpan w:val="2"/>
          </w:tcPr>
          <w:p w:rsidR="003337BB" w:rsidRDefault="00870D83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713-824-8466</w:t>
            </w:r>
          </w:p>
        </w:tc>
        <w:bookmarkStart w:id="0" w:name="_GoBack"/>
        <w:bookmarkEnd w:id="0"/>
      </w:tr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E-Mail Address:</w:t>
            </w:r>
          </w:p>
        </w:tc>
        <w:tc>
          <w:tcPr>
            <w:tcW w:w="7920" w:type="dxa"/>
            <w:gridSpan w:val="2"/>
          </w:tcPr>
          <w:p w:rsidR="003337BB" w:rsidRDefault="00EA3605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cburn49@yahoo.com</w:t>
            </w:r>
          </w:p>
        </w:tc>
      </w:tr>
      <w:tr w:rsidR="003337BB">
        <w:trPr>
          <w:tblHeader/>
        </w:trPr>
        <w:tc>
          <w:tcPr>
            <w:tcW w:w="2520" w:type="dxa"/>
            <w:shd w:val="clear" w:color="auto" w:fill="E0E0E0"/>
          </w:tcPr>
          <w:p w:rsidR="003337BB" w:rsidRDefault="003337BB">
            <w:pPr>
              <w:spacing w:before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20" w:type="dxa"/>
            <w:gridSpan w:val="2"/>
          </w:tcPr>
          <w:p w:rsidR="003337BB" w:rsidRDefault="003337BB">
            <w:pPr>
              <w:spacing w:before="240"/>
              <w:rPr>
                <w:b/>
                <w:bCs/>
                <w:sz w:val="22"/>
                <w:szCs w:val="22"/>
              </w:rPr>
            </w:pPr>
          </w:p>
        </w:tc>
      </w:tr>
      <w:tr w:rsidR="003337BB">
        <w:trPr>
          <w:cantSplit/>
        </w:trPr>
        <w:tc>
          <w:tcPr>
            <w:tcW w:w="8640" w:type="dxa"/>
            <w:gridSpan w:val="2"/>
            <w:tcBorders>
              <w:bottom w:val="nil"/>
              <w:right w:val="nil"/>
            </w:tcBorders>
          </w:tcPr>
          <w:p w:rsidR="003337BB" w:rsidRPr="00255999" w:rsidRDefault="003337BB" w:rsidP="00255999">
            <w:pPr>
              <w:tabs>
                <w:tab w:val="left" w:pos="4320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SEED students </w:t>
            </w:r>
            <w:r w:rsidR="004D41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Needed 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for Summer I</w:t>
            </w:r>
            <w:r w:rsidR="004D41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program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3337BB" w:rsidRDefault="003337BB">
            <w:pPr>
              <w:pBdr>
                <w:bottom w:val="single" w:sz="4" w:space="1" w:color="auto"/>
              </w:pBdr>
              <w:tabs>
                <w:tab w:val="left" w:pos="4320"/>
              </w:tabs>
              <w:spacing w:before="240"/>
              <w:rPr>
                <w:b/>
                <w:bCs/>
                <w:sz w:val="20"/>
                <w:szCs w:val="20"/>
              </w:rPr>
            </w:pPr>
          </w:p>
        </w:tc>
      </w:tr>
      <w:tr w:rsidR="003337BB">
        <w:trPr>
          <w:cantSplit/>
          <w:trHeight w:val="603"/>
        </w:trPr>
        <w:tc>
          <w:tcPr>
            <w:tcW w:w="8640" w:type="dxa"/>
            <w:gridSpan w:val="2"/>
            <w:tcBorders>
              <w:top w:val="nil"/>
              <w:right w:val="nil"/>
            </w:tcBorders>
          </w:tcPr>
          <w:p w:rsidR="003337BB" w:rsidRPr="00255999" w:rsidRDefault="003337BB" w:rsidP="0025599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Total dollars required ($</w:t>
            </w:r>
            <w:r w:rsidR="004F0FF0"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5599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4F0FF0"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 # of students):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3337BB" w:rsidRDefault="00277ED6" w:rsidP="004D3417">
            <w:pPr>
              <w:pBdr>
                <w:bottom w:val="single" w:sz="4" w:space="1" w:color="auto"/>
              </w:pBdr>
              <w:spacing w:before="24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$2,500</w:t>
            </w:r>
          </w:p>
        </w:tc>
      </w:tr>
      <w:tr w:rsidR="003337BB">
        <w:trPr>
          <w:cantSplit/>
        </w:trPr>
        <w:tc>
          <w:tcPr>
            <w:tcW w:w="8640" w:type="dxa"/>
            <w:gridSpan w:val="2"/>
            <w:tcBorders>
              <w:bottom w:val="nil"/>
              <w:right w:val="nil"/>
            </w:tcBorders>
          </w:tcPr>
          <w:p w:rsidR="003337BB" w:rsidRPr="00255999" w:rsidRDefault="003337BB" w:rsidP="00255999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Text15"/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Funds available for students stipends from your local sources:</w:t>
            </w:r>
          </w:p>
        </w:tc>
        <w:bookmarkEnd w:id="1"/>
        <w:tc>
          <w:tcPr>
            <w:tcW w:w="1800" w:type="dxa"/>
            <w:tcBorders>
              <w:left w:val="nil"/>
              <w:bottom w:val="nil"/>
            </w:tcBorders>
          </w:tcPr>
          <w:p w:rsidR="003337BB" w:rsidRDefault="003337BB" w:rsidP="004D3417">
            <w:pPr>
              <w:pBdr>
                <w:bottom w:val="single" w:sz="4" w:space="0" w:color="auto"/>
              </w:pBdr>
              <w:spacing w:before="240"/>
              <w:rPr>
                <w:b/>
                <w:bCs/>
                <w:sz w:val="20"/>
                <w:szCs w:val="20"/>
              </w:rPr>
            </w:pPr>
          </w:p>
        </w:tc>
      </w:tr>
      <w:tr w:rsidR="003337BB">
        <w:trPr>
          <w:cantSplit/>
        </w:trPr>
        <w:tc>
          <w:tcPr>
            <w:tcW w:w="8640" w:type="dxa"/>
            <w:gridSpan w:val="2"/>
            <w:tcBorders>
              <w:top w:val="nil"/>
              <w:right w:val="nil"/>
            </w:tcBorders>
          </w:tcPr>
          <w:p w:rsidR="003337BB" w:rsidRDefault="003337BB">
            <w:pPr>
              <w:spacing w:before="240"/>
              <w:rPr>
                <w:b/>
                <w:bCs/>
                <w:sz w:val="20"/>
                <w:szCs w:val="20"/>
              </w:rPr>
            </w:pPr>
            <w:bookmarkStart w:id="2" w:name="Text16"/>
          </w:p>
        </w:tc>
        <w:bookmarkEnd w:id="2"/>
        <w:tc>
          <w:tcPr>
            <w:tcW w:w="1800" w:type="dxa"/>
            <w:tcBorders>
              <w:top w:val="nil"/>
              <w:left w:val="nil"/>
            </w:tcBorders>
          </w:tcPr>
          <w:p w:rsidR="003337BB" w:rsidRDefault="003337BB" w:rsidP="004D3417">
            <w:pPr>
              <w:pBdr>
                <w:bottom w:val="single" w:sz="4" w:space="0" w:color="auto"/>
              </w:pBdr>
              <w:spacing w:before="240"/>
              <w:rPr>
                <w:b/>
                <w:bCs/>
                <w:sz w:val="20"/>
                <w:szCs w:val="20"/>
              </w:rPr>
            </w:pPr>
          </w:p>
        </w:tc>
      </w:tr>
      <w:tr w:rsidR="003337BB">
        <w:trPr>
          <w:cantSplit/>
        </w:trPr>
        <w:tc>
          <w:tcPr>
            <w:tcW w:w="10440" w:type="dxa"/>
            <w:gridSpan w:val="3"/>
            <w:tcBorders>
              <w:top w:val="nil"/>
            </w:tcBorders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Local Section Name: Greater Houston Section of the American Chemical Society</w:t>
            </w:r>
          </w:p>
          <w:p w:rsidR="003337BB" w:rsidRPr="00A26A8E" w:rsidRDefault="003337B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Local Section Chair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A26A8E" w:rsidRPr="00A26A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Dr. </w:t>
            </w:r>
            <w:r w:rsidR="0085553D">
              <w:rPr>
                <w:rFonts w:ascii="Arial" w:hAnsi="Arial" w:cs="Arial"/>
                <w:b/>
                <w:bCs/>
                <w:sz w:val="22"/>
                <w:szCs w:val="22"/>
              </w:rPr>
              <w:t>Laurent Pirolli</w:t>
            </w:r>
          </w:p>
          <w:p w:rsidR="003337BB" w:rsidRDefault="003337BB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:rsidR="003337BB" w:rsidRDefault="003337BB">
      <w:pPr>
        <w:pStyle w:val="Subtitle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34"/>
        <w:gridCol w:w="177"/>
        <w:gridCol w:w="177"/>
        <w:gridCol w:w="1417"/>
        <w:gridCol w:w="595"/>
        <w:gridCol w:w="530"/>
        <w:gridCol w:w="540"/>
        <w:gridCol w:w="702"/>
        <w:gridCol w:w="3124"/>
        <w:gridCol w:w="487"/>
        <w:gridCol w:w="44"/>
        <w:gridCol w:w="532"/>
        <w:gridCol w:w="399"/>
        <w:gridCol w:w="19"/>
        <w:gridCol w:w="813"/>
      </w:tblGrid>
      <w:tr w:rsidR="003337BB" w:rsidTr="00C06192">
        <w:trPr>
          <w:trHeight w:val="428"/>
        </w:trPr>
        <w:tc>
          <w:tcPr>
            <w:tcW w:w="10548" w:type="dxa"/>
            <w:gridSpan w:val="16"/>
            <w:shd w:val="clear" w:color="auto" w:fill="CCCCCC"/>
          </w:tcPr>
          <w:p w:rsidR="003337BB" w:rsidRDefault="003337BB">
            <w:pPr>
              <w:pStyle w:val="Subtitle"/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37BB" w:rsidTr="00C06192">
        <w:trPr>
          <w:trHeight w:val="369"/>
        </w:trPr>
        <w:tc>
          <w:tcPr>
            <w:tcW w:w="5130" w:type="dxa"/>
            <w:gridSpan w:val="9"/>
          </w:tcPr>
          <w:p w:rsidR="003337BB" w:rsidRDefault="003337BB" w:rsidP="004D414A">
            <w:pPr>
              <w:pStyle w:val="Subtitle"/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MENTOR NAME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D34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7"/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PAST INVOLVEMENT WITH PROJECT SEED:</w:t>
            </w:r>
          </w:p>
        </w:tc>
      </w:tr>
      <w:tr w:rsidR="003337BB" w:rsidTr="00C06192">
        <w:trPr>
          <w:cantSplit/>
          <w:trHeight w:val="149"/>
        </w:trPr>
        <w:tc>
          <w:tcPr>
            <w:tcW w:w="1346" w:type="dxa"/>
            <w:gridSpan w:val="4"/>
            <w:tcBorders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Institution: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</w:tcBorders>
          </w:tcPr>
          <w:p w:rsidR="005B2549" w:rsidRPr="00255999" w:rsidRDefault="005B2549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Have you been a mentor before?</w:t>
            </w: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3337BB" w:rsidRPr="00255999" w:rsidRDefault="00255999" w:rsidP="004D414A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</w:t>
            </w:r>
            <w:r w:rsidR="004D414A"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576" w:type="dxa"/>
            <w:gridSpan w:val="2"/>
            <w:tcBorders>
              <w:left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3337BB" w:rsidRPr="00255999" w:rsidRDefault="00255999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3337BB" w:rsidTr="00C06192">
        <w:trPr>
          <w:cantSplit/>
          <w:trHeight w:val="149"/>
        </w:trPr>
        <w:tc>
          <w:tcPr>
            <w:tcW w:w="1169" w:type="dxa"/>
            <w:gridSpan w:val="3"/>
            <w:tcBorders>
              <w:top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961" w:type="dxa"/>
            <w:gridSpan w:val="6"/>
            <w:tcBorders>
              <w:top w:val="nil"/>
              <w:left w:val="nil"/>
              <w:bottom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EA3605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 students be offered </w:t>
            </w:r>
          </w:p>
          <w:p w:rsidR="003337BB" w:rsidRPr="00255999" w:rsidRDefault="00A26A8E" w:rsidP="00EA3605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Career</w:t>
            </w:r>
            <w:r w:rsidR="003337BB" w:rsidRPr="00255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3605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337BB"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college counseling?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255999" w:rsidP="004D414A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</w:t>
            </w:r>
            <w:r w:rsidR="004D414A"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255999" w:rsidP="00255999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3337BB" w:rsidTr="004D414A">
        <w:trPr>
          <w:cantSplit/>
          <w:trHeight w:val="369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3337BB" w:rsidP="004D414A">
            <w:pPr>
              <w:pStyle w:val="Subtitle"/>
              <w:spacing w:before="120"/>
              <w:ind w:left="-8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3337BB" w:rsidRPr="00255999" w:rsidRDefault="003337B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18" w:type="dxa"/>
            <w:gridSpan w:val="7"/>
            <w:tcBorders>
              <w:top w:val="nil"/>
              <w:bottom w:val="nil"/>
            </w:tcBorders>
          </w:tcPr>
          <w:p w:rsidR="003337BB" w:rsidRPr="00255999" w:rsidRDefault="003337BB">
            <w:pPr>
              <w:pStyle w:val="Subtitle"/>
              <w:spacing w:before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337BB" w:rsidTr="00C06192">
        <w:trPr>
          <w:cantSplit/>
          <w:trHeight w:val="369"/>
        </w:trPr>
        <w:tc>
          <w:tcPr>
            <w:tcW w:w="1346" w:type="dxa"/>
            <w:gridSpan w:val="4"/>
            <w:tcBorders>
              <w:top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</w:tcBorders>
          </w:tcPr>
          <w:p w:rsidR="003337BB" w:rsidRPr="00255999" w:rsidRDefault="003337BB" w:rsidP="00255999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Are you a PRF grant holder?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255999" w:rsidP="004D414A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</w:t>
            </w:r>
            <w:r w:rsidR="004D414A"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7BB" w:rsidRPr="00255999" w:rsidRDefault="00255999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3337BB" w:rsidTr="00C06192">
        <w:trPr>
          <w:cantSplit/>
          <w:trHeight w:val="531"/>
        </w:trPr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138" w:type="dxa"/>
            <w:gridSpan w:val="7"/>
            <w:tcBorders>
              <w:top w:val="nil"/>
              <w:lef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Are you an ACS member?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</w:tcPr>
          <w:p w:rsidR="003337BB" w:rsidRPr="00255999" w:rsidRDefault="00255999" w:rsidP="004D414A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</w:t>
            </w:r>
            <w:r w:rsidR="004D414A"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right w:val="nil"/>
            </w:tcBorders>
          </w:tcPr>
          <w:p w:rsidR="003337BB" w:rsidRPr="00255999" w:rsidRDefault="00255999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</w:t>
            </w: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3337BB" w:rsidRPr="00255999" w:rsidRDefault="003337BB">
            <w:pPr>
              <w:pStyle w:val="Sub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3337BB" w:rsidTr="00C06192">
        <w:trPr>
          <w:trHeight w:val="395"/>
        </w:trPr>
        <w:tc>
          <w:tcPr>
            <w:tcW w:w="10548" w:type="dxa"/>
            <w:gridSpan w:val="16"/>
            <w:shd w:val="clear" w:color="auto" w:fill="CCCCCC"/>
          </w:tcPr>
          <w:p w:rsidR="003337BB" w:rsidRDefault="003337BB">
            <w:pPr>
              <w:pStyle w:val="Subtitle"/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27B" w:rsidRDefault="0074727B">
            <w:pPr>
              <w:pStyle w:val="Subtitle"/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37BB" w:rsidTr="00C06192">
        <w:trPr>
          <w:trHeight w:val="2735"/>
        </w:trPr>
        <w:tc>
          <w:tcPr>
            <w:tcW w:w="10548" w:type="dxa"/>
            <w:gridSpan w:val="16"/>
          </w:tcPr>
          <w:p w:rsidR="003337BB" w:rsidRDefault="00255999">
            <w:pPr>
              <w:pStyle w:val="Sub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PROJECT TITLE:  </w:t>
            </w:r>
          </w:p>
          <w:p w:rsidR="004D414A" w:rsidRDefault="004D414A">
            <w:pPr>
              <w:pStyle w:val="Sub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414A" w:rsidRDefault="004D414A">
            <w:pPr>
              <w:pStyle w:val="Sub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414A" w:rsidRPr="00255999" w:rsidRDefault="004D414A">
            <w:pPr>
              <w:pStyle w:val="Sub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3204" w:rsidRDefault="00255999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PROJECT ABSTRACT</w:t>
            </w:r>
            <w:r w:rsidR="003337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14A" w:rsidRDefault="004D414A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F0FF0" w:rsidRDefault="003337BB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999">
              <w:rPr>
                <w:rFonts w:ascii="Arial" w:hAnsi="Arial" w:cs="Arial"/>
                <w:b/>
                <w:bCs/>
                <w:sz w:val="22"/>
                <w:szCs w:val="22"/>
              </w:rPr>
              <w:t>Describe the specific chemistry, techniques, and other scientific activities that the student will be doing</w:t>
            </w:r>
            <w:r w:rsidR="004F0F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4F0FF0" w:rsidRDefault="004F0FF0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4727B" w:rsidRDefault="0074727B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4727B" w:rsidRDefault="0074727B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4727B" w:rsidRDefault="0074727B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F0FF0" w:rsidRDefault="004F0FF0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F0FF0" w:rsidRDefault="004F0FF0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337BB" w:rsidRDefault="003337BB" w:rsidP="00C06192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337BB" w:rsidTr="00C06192">
        <w:trPr>
          <w:trHeight w:val="362"/>
        </w:trPr>
        <w:tc>
          <w:tcPr>
            <w:tcW w:w="10548" w:type="dxa"/>
            <w:gridSpan w:val="16"/>
            <w:shd w:val="clear" w:color="auto" w:fill="CCCCCC"/>
          </w:tcPr>
          <w:p w:rsidR="003337BB" w:rsidRDefault="003337BB">
            <w:pPr>
              <w:pStyle w:val="Subtitle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3337BB" w:rsidTr="00C06192">
        <w:trPr>
          <w:trHeight w:val="2981"/>
        </w:trPr>
        <w:tc>
          <w:tcPr>
            <w:tcW w:w="10548" w:type="dxa"/>
            <w:gridSpan w:val="16"/>
          </w:tcPr>
          <w:p w:rsidR="004D414A" w:rsidRDefault="003337BB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The project involves BIO-HAZARDOUS, RADIOACTIVE MATERIAL:  </w:t>
            </w:r>
            <w:r w:rsidR="002559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559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4D414A" w:rsidRDefault="004D414A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337BB" w:rsidRDefault="003337BB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BIO-hazardous, radioactive materials include:</w:t>
            </w:r>
            <w:r w:rsidR="008442F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255999" w:rsidRDefault="00255999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337BB" w:rsidRDefault="003337BB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The safeguards which will be taken include: </w:t>
            </w:r>
          </w:p>
          <w:p w:rsidR="003337BB" w:rsidRDefault="00443204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3337BB" w:rsidTr="00C06192">
        <w:trPr>
          <w:trHeight w:val="362"/>
        </w:trPr>
        <w:tc>
          <w:tcPr>
            <w:tcW w:w="10548" w:type="dxa"/>
            <w:gridSpan w:val="16"/>
            <w:shd w:val="clear" w:color="auto" w:fill="CCCCCC"/>
          </w:tcPr>
          <w:p w:rsidR="003337BB" w:rsidRDefault="003337BB">
            <w:pPr>
              <w:pStyle w:val="Subtitle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:rsidR="003337BB" w:rsidRDefault="003337BB">
      <w:pPr>
        <w:tabs>
          <w:tab w:val="left" w:pos="10260"/>
          <w:tab w:val="left" w:pos="10440"/>
        </w:tabs>
        <w:ind w:left="720"/>
      </w:pPr>
    </w:p>
    <w:sectPr w:rsidR="003337BB" w:rsidSect="00AE192E">
      <w:pgSz w:w="12240" w:h="15840" w:code="1"/>
      <w:pgMar w:top="432" w:right="792" w:bottom="36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8A" w:rsidRDefault="00FA6B8A">
      <w:r>
        <w:separator/>
      </w:r>
    </w:p>
  </w:endnote>
  <w:endnote w:type="continuationSeparator" w:id="0">
    <w:p w:rsidR="00FA6B8A" w:rsidRDefault="00FA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8A" w:rsidRDefault="00FA6B8A">
      <w:r>
        <w:separator/>
      </w:r>
    </w:p>
  </w:footnote>
  <w:footnote w:type="continuationSeparator" w:id="0">
    <w:p w:rsidR="00FA6B8A" w:rsidRDefault="00FA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D73"/>
    <w:multiLevelType w:val="hybridMultilevel"/>
    <w:tmpl w:val="F416891E"/>
    <w:lvl w:ilvl="0" w:tplc="55D89B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F6AE1"/>
    <w:multiLevelType w:val="hybridMultilevel"/>
    <w:tmpl w:val="11FAE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7749AA"/>
    <w:multiLevelType w:val="hybridMultilevel"/>
    <w:tmpl w:val="83086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57E65D3"/>
    <w:multiLevelType w:val="hybridMultilevel"/>
    <w:tmpl w:val="33409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BBB4D6D"/>
    <w:multiLevelType w:val="hybridMultilevel"/>
    <w:tmpl w:val="08F62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A18429F"/>
    <w:multiLevelType w:val="multilevel"/>
    <w:tmpl w:val="08F6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FBD"/>
    <w:rsid w:val="00096E42"/>
    <w:rsid w:val="000E65CD"/>
    <w:rsid w:val="00122CB7"/>
    <w:rsid w:val="00126652"/>
    <w:rsid w:val="00150BD4"/>
    <w:rsid w:val="001E249B"/>
    <w:rsid w:val="001F0361"/>
    <w:rsid w:val="00225E40"/>
    <w:rsid w:val="00255999"/>
    <w:rsid w:val="00277ED6"/>
    <w:rsid w:val="002B7C39"/>
    <w:rsid w:val="003321F6"/>
    <w:rsid w:val="003337BB"/>
    <w:rsid w:val="00376DC0"/>
    <w:rsid w:val="00381F87"/>
    <w:rsid w:val="003B0F44"/>
    <w:rsid w:val="003C1510"/>
    <w:rsid w:val="003E0536"/>
    <w:rsid w:val="003F5ED4"/>
    <w:rsid w:val="00427A16"/>
    <w:rsid w:val="00427AD5"/>
    <w:rsid w:val="00443204"/>
    <w:rsid w:val="004854E9"/>
    <w:rsid w:val="004B241B"/>
    <w:rsid w:val="004D3417"/>
    <w:rsid w:val="004D414A"/>
    <w:rsid w:val="004F0FF0"/>
    <w:rsid w:val="005004EC"/>
    <w:rsid w:val="00502EBF"/>
    <w:rsid w:val="005B2549"/>
    <w:rsid w:val="005F7EAF"/>
    <w:rsid w:val="006C50D7"/>
    <w:rsid w:val="0074727B"/>
    <w:rsid w:val="007D2F4F"/>
    <w:rsid w:val="007D5F4D"/>
    <w:rsid w:val="007F5DE1"/>
    <w:rsid w:val="00816D12"/>
    <w:rsid w:val="008442F9"/>
    <w:rsid w:val="00854BEA"/>
    <w:rsid w:val="0085553D"/>
    <w:rsid w:val="00870D83"/>
    <w:rsid w:val="008857A1"/>
    <w:rsid w:val="009053B0"/>
    <w:rsid w:val="00927E16"/>
    <w:rsid w:val="00982604"/>
    <w:rsid w:val="00995CC8"/>
    <w:rsid w:val="0099675E"/>
    <w:rsid w:val="009F5BD2"/>
    <w:rsid w:val="00A26A8E"/>
    <w:rsid w:val="00A35520"/>
    <w:rsid w:val="00AE192E"/>
    <w:rsid w:val="00B62FBD"/>
    <w:rsid w:val="00B66C4E"/>
    <w:rsid w:val="00BE097F"/>
    <w:rsid w:val="00C06192"/>
    <w:rsid w:val="00C13286"/>
    <w:rsid w:val="00D746C3"/>
    <w:rsid w:val="00E020A7"/>
    <w:rsid w:val="00E118A7"/>
    <w:rsid w:val="00E23DC9"/>
    <w:rsid w:val="00EA3605"/>
    <w:rsid w:val="00EE33C8"/>
    <w:rsid w:val="00EF62C6"/>
    <w:rsid w:val="00F671AA"/>
    <w:rsid w:val="00FA6B8A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2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2E"/>
    <w:pPr>
      <w:keepNext/>
      <w:ind w:left="720"/>
      <w:jc w:val="center"/>
      <w:outlineLvl w:val="1"/>
    </w:pPr>
    <w:rPr>
      <w:rFonts w:ascii="Berlin Sans FB" w:hAnsi="Berlin Sans FB" w:cs="Berlin Sans FB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9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9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E192E"/>
    <w:pPr>
      <w:ind w:left="720"/>
      <w:jc w:val="center"/>
    </w:pPr>
    <w:rPr>
      <w:rFonts w:ascii="Berlin Sans FB" w:hAnsi="Berlin Sans FB" w:cs="Berlin Sans FB"/>
      <w:b/>
      <w:bCs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192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19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192E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AE192E"/>
    <w:pPr>
      <w:ind w:right="-360"/>
      <w:jc w:val="center"/>
    </w:pPr>
    <w:rPr>
      <w:rFonts w:ascii="Berlin Sans FB" w:hAnsi="Berlin Sans FB" w:cs="Berlin Sans F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192E"/>
    <w:pPr>
      <w:ind w:right="-360"/>
      <w:jc w:val="center"/>
    </w:pPr>
    <w:rPr>
      <w:rFonts w:ascii="Berlin Sans FB" w:hAnsi="Berlin Sans FB" w:cs="Berlin Sans FB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192E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1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19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192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AE19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2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2E"/>
    <w:pPr>
      <w:keepNext/>
      <w:ind w:left="720"/>
      <w:jc w:val="center"/>
      <w:outlineLvl w:val="1"/>
    </w:pPr>
    <w:rPr>
      <w:rFonts w:ascii="Berlin Sans FB" w:hAnsi="Berlin Sans FB" w:cs="Berlin Sans FB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9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9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E192E"/>
    <w:pPr>
      <w:ind w:left="720"/>
      <w:jc w:val="center"/>
    </w:pPr>
    <w:rPr>
      <w:rFonts w:ascii="Berlin Sans FB" w:hAnsi="Berlin Sans FB" w:cs="Berlin Sans FB"/>
      <w:b/>
      <w:bCs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192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19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192E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AE192E"/>
    <w:pPr>
      <w:ind w:right="-360"/>
      <w:jc w:val="center"/>
    </w:pPr>
    <w:rPr>
      <w:rFonts w:ascii="Berlin Sans FB" w:hAnsi="Berlin Sans FB" w:cs="Berlin Sans F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192E"/>
    <w:pPr>
      <w:ind w:right="-360"/>
      <w:jc w:val="center"/>
    </w:pPr>
    <w:rPr>
      <w:rFonts w:ascii="Berlin Sans FB" w:hAnsi="Berlin Sans FB" w:cs="Berlin Sans FB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192E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1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19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192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AE19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ACS PROJECT SEED – 2003 APPLICATION-SUMMER I</vt:lpstr>
      <vt:lpstr>PROJECT SEED 2016</vt:lpstr>
    </vt:vector>
  </TitlesOfParts>
  <Company>American Chemical Society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PROJECT SEED – 2003 APPLICATION-SUMMER I</dc:title>
  <dc:creator>Project Seed</dc:creator>
  <cp:lastModifiedBy>catherineburnley</cp:lastModifiedBy>
  <cp:revision>2</cp:revision>
  <cp:lastPrinted>2008-02-12T19:57:00Z</cp:lastPrinted>
  <dcterms:created xsi:type="dcterms:W3CDTF">2015-11-05T02:49:00Z</dcterms:created>
  <dcterms:modified xsi:type="dcterms:W3CDTF">2015-11-05T02:49:00Z</dcterms:modified>
</cp:coreProperties>
</file>